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63B70" w14:textId="248202D6" w:rsidR="00733843" w:rsidRPr="00D87567" w:rsidRDefault="00733843">
      <w:pPr>
        <w:rPr>
          <w:rFonts w:ascii="Arial" w:hAnsi="Arial" w:cs="Arial"/>
        </w:rPr>
      </w:pPr>
      <w:r w:rsidRPr="00D87567">
        <w:rPr>
          <w:rFonts w:ascii="Arial" w:hAnsi="Arial" w:cs="Arial"/>
        </w:rPr>
        <w:t>Gustav Nyberg, Emelie Johansson och Noah Sterling</w:t>
      </w:r>
    </w:p>
    <w:p w14:paraId="15030F22" w14:textId="77777777" w:rsidR="00733843" w:rsidRPr="00D87567" w:rsidRDefault="00733843">
      <w:pPr>
        <w:rPr>
          <w:rFonts w:ascii="Arial" w:hAnsi="Arial" w:cs="Arial"/>
        </w:rPr>
      </w:pPr>
      <w:r w:rsidRPr="00D87567">
        <w:rPr>
          <w:rFonts w:ascii="Arial" w:hAnsi="Arial" w:cs="Arial"/>
        </w:rPr>
        <w:t>22/4-16</w:t>
      </w:r>
    </w:p>
    <w:p w14:paraId="01A904C1" w14:textId="45FF4197" w:rsidR="00733843" w:rsidRDefault="00733843">
      <w:pPr>
        <w:rPr>
          <w:rFonts w:ascii="Arial" w:hAnsi="Arial" w:cs="Arial"/>
        </w:rPr>
      </w:pPr>
      <w:r w:rsidRPr="00D87567">
        <w:rPr>
          <w:rFonts w:ascii="Arial" w:hAnsi="Arial" w:cs="Arial"/>
        </w:rPr>
        <w:t>Anders Inghage</w:t>
      </w:r>
    </w:p>
    <w:p w14:paraId="678E9380" w14:textId="77777777" w:rsidR="00455789" w:rsidRPr="00D87567" w:rsidRDefault="00455789">
      <w:pPr>
        <w:rPr>
          <w:rFonts w:ascii="Arial" w:hAnsi="Arial" w:cs="Arial"/>
        </w:rPr>
      </w:pPr>
    </w:p>
    <w:p w14:paraId="4C28031B" w14:textId="77777777" w:rsidR="00733843" w:rsidRPr="00ED67E3" w:rsidRDefault="00733843" w:rsidP="00733843">
      <w:pPr>
        <w:jc w:val="center"/>
        <w:rPr>
          <w:rFonts w:ascii="Arial" w:hAnsi="Arial" w:cs="Arial"/>
          <w:b/>
          <w:sz w:val="36"/>
          <w:szCs w:val="36"/>
        </w:rPr>
      </w:pPr>
      <w:r w:rsidRPr="00ED67E3">
        <w:rPr>
          <w:rFonts w:ascii="Arial" w:hAnsi="Arial" w:cs="Arial"/>
          <w:b/>
          <w:sz w:val="36"/>
          <w:szCs w:val="36"/>
        </w:rPr>
        <w:t>Hållbar utveckling</w:t>
      </w:r>
    </w:p>
    <w:p w14:paraId="360BF5FB" w14:textId="19C179BE" w:rsidR="00733843" w:rsidRPr="00455789" w:rsidRDefault="00733843" w:rsidP="00733843">
      <w:pPr>
        <w:jc w:val="center"/>
        <w:rPr>
          <w:rFonts w:ascii="Arial" w:hAnsi="Arial" w:cs="Arial"/>
          <w:sz w:val="28"/>
          <w:szCs w:val="28"/>
        </w:rPr>
      </w:pPr>
      <w:r w:rsidRPr="00455789">
        <w:rPr>
          <w:rFonts w:ascii="Arial" w:hAnsi="Arial" w:cs="Arial"/>
          <w:b/>
          <w:sz w:val="28"/>
          <w:szCs w:val="28"/>
        </w:rPr>
        <w:t>Frukt Odling i stora skalor</w:t>
      </w:r>
    </w:p>
    <w:p w14:paraId="26289C74" w14:textId="77777777" w:rsidR="00D87567" w:rsidRPr="00455789" w:rsidRDefault="00D87567" w:rsidP="00733843">
      <w:pPr>
        <w:rPr>
          <w:rFonts w:ascii="Arial" w:hAnsi="Arial" w:cs="Arial"/>
          <w:b/>
          <w:sz w:val="28"/>
          <w:szCs w:val="28"/>
        </w:rPr>
      </w:pPr>
    </w:p>
    <w:p w14:paraId="07DB7528" w14:textId="4992F75E" w:rsidR="00733843" w:rsidRPr="00D87567" w:rsidRDefault="00D87567" w:rsidP="00455789">
      <w:pPr>
        <w:rPr>
          <w:rFonts w:ascii="Arial" w:hAnsi="Arial" w:cs="Arial"/>
          <w:b/>
          <w:sz w:val="26"/>
          <w:szCs w:val="26"/>
        </w:rPr>
      </w:pPr>
      <w:r>
        <w:rPr>
          <w:rFonts w:ascii="Arial" w:hAnsi="Arial" w:cs="Arial"/>
          <w:b/>
          <w:sz w:val="26"/>
          <w:szCs w:val="26"/>
        </w:rPr>
        <w:t>Problem</w:t>
      </w:r>
    </w:p>
    <w:p w14:paraId="092A4212" w14:textId="77777777" w:rsidR="00733843" w:rsidRPr="00D87567" w:rsidRDefault="00733843" w:rsidP="00455789">
      <w:pPr>
        <w:rPr>
          <w:rFonts w:ascii="Arial" w:hAnsi="Arial" w:cs="Arial"/>
        </w:rPr>
      </w:pPr>
      <w:r w:rsidRPr="00D87567">
        <w:rPr>
          <w:rFonts w:ascii="Arial" w:hAnsi="Arial" w:cs="Arial"/>
        </w:rPr>
        <w:t>I dagens samhälle produceras miljoner ton frukt, enligt "The Statista Portal" (statista.com) så producerades år 2013 200 miljoner ton bananer och äpplen. Då har jag som sagt inte ens räknat med dom 100-tals andra anrika och exotiska frukter som finns på vår jord. Alla denna produktion av frukt får konsekvensen att vi omsätter mängder av energi och transport utsläpp över hela jorden på bekostnad av vår miljö. Utsläppen bidrar till den ökade växthuseffekten och ett varmare klimat vilket gör att polarisarna smälter och vår arktiska vänner hotas med utrotning.</w:t>
      </w:r>
    </w:p>
    <w:p w14:paraId="35356B68" w14:textId="77777777" w:rsidR="00733843" w:rsidRPr="00D87567" w:rsidRDefault="00733843" w:rsidP="00455789">
      <w:pPr>
        <w:rPr>
          <w:rFonts w:ascii="Arial" w:hAnsi="Arial" w:cs="Arial"/>
        </w:rPr>
      </w:pPr>
      <w:r w:rsidRPr="00D87567">
        <w:rPr>
          <w:rFonts w:ascii="Arial" w:hAnsi="Arial" w:cs="Arial"/>
        </w:rPr>
        <w:t>Alltså har vi ett problem i vårt samhälle i att vi producerar för mycket frukt än vad som är hälsosamt för vår jords miljö.</w:t>
      </w:r>
    </w:p>
    <w:p w14:paraId="356AC365" w14:textId="77777777" w:rsidR="00733843" w:rsidRPr="00D87567" w:rsidRDefault="00733843" w:rsidP="00455789">
      <w:pPr>
        <w:rPr>
          <w:rFonts w:ascii="Arial" w:hAnsi="Arial" w:cs="Arial"/>
        </w:rPr>
      </w:pPr>
    </w:p>
    <w:p w14:paraId="5C892E0D" w14:textId="4ACDF08A" w:rsidR="00733843" w:rsidRPr="00D87567" w:rsidRDefault="00733843" w:rsidP="00455789">
      <w:pPr>
        <w:rPr>
          <w:rFonts w:ascii="Arial" w:hAnsi="Arial" w:cs="Arial"/>
          <w:b/>
          <w:sz w:val="26"/>
          <w:szCs w:val="26"/>
        </w:rPr>
      </w:pPr>
      <w:r w:rsidRPr="00D87567">
        <w:rPr>
          <w:rFonts w:ascii="Arial" w:hAnsi="Arial" w:cs="Arial"/>
          <w:b/>
          <w:sz w:val="26"/>
          <w:szCs w:val="26"/>
        </w:rPr>
        <w:t>Orsaker</w:t>
      </w:r>
    </w:p>
    <w:p w14:paraId="15B8827D" w14:textId="78AAEDF7" w:rsidR="00733843" w:rsidRPr="00D87567" w:rsidRDefault="00733843" w:rsidP="00455789">
      <w:pPr>
        <w:rPr>
          <w:rFonts w:ascii="Arial" w:hAnsi="Arial" w:cs="Arial"/>
        </w:rPr>
      </w:pPr>
      <w:r w:rsidRPr="00D87567">
        <w:rPr>
          <w:rFonts w:ascii="Arial" w:hAnsi="Arial" w:cs="Arial"/>
        </w:rPr>
        <w:t>Dom som finansierar frukt till sin</w:t>
      </w:r>
      <w:r w:rsidR="00311F8D">
        <w:rPr>
          <w:rFonts w:ascii="Arial" w:hAnsi="Arial" w:cs="Arial"/>
        </w:rPr>
        <w:t xml:space="preserve">a företag, </w:t>
      </w:r>
      <w:r w:rsidR="00CC1873">
        <w:rPr>
          <w:rFonts w:ascii="Arial" w:hAnsi="Arial" w:cs="Arial"/>
        </w:rPr>
        <w:t>tillexempel Ica</w:t>
      </w:r>
      <w:r w:rsidR="00311F8D">
        <w:rPr>
          <w:rFonts w:ascii="Arial" w:hAnsi="Arial" w:cs="Arial"/>
        </w:rPr>
        <w:t xml:space="preserve">, </w:t>
      </w:r>
      <w:r w:rsidRPr="00D87567">
        <w:rPr>
          <w:rFonts w:ascii="Arial" w:hAnsi="Arial" w:cs="Arial"/>
        </w:rPr>
        <w:t xml:space="preserve">vill oftast massbeställa då det i grunden brukar bli billigare. Ofta vill man då </w:t>
      </w:r>
      <w:r w:rsidR="00311F8D">
        <w:rPr>
          <w:rFonts w:ascii="Arial" w:hAnsi="Arial" w:cs="Arial"/>
        </w:rPr>
        <w:t>beställa från</w:t>
      </w:r>
      <w:r w:rsidRPr="00D87567">
        <w:rPr>
          <w:rFonts w:ascii="Arial" w:hAnsi="Arial" w:cs="Arial"/>
        </w:rPr>
        <w:t xml:space="preserve"> U-länder på grund av att det är billig arbetskraft sett till en sådan enorm produktion. Istället för att producera inom landet. Detta leder till att transportsträckorna blir betydligt längre, vilket leder till ännu mer utsläpp i form av avgaser som är skadligt för växthuseffekten och därmed miljön. Tillexempel så fraktar vi svenskar in äpplen från Argentina, trots att våra svenska äpplen håller hög internationell klass. Vilket resulterar i enorma transportsträckor med massa onödiga utsläpp och som jag sa tidigare bidrar till den ökade växthuseffekten och ett varmare klimat </w:t>
      </w:r>
      <w:r w:rsidR="00A21837">
        <w:rPr>
          <w:rFonts w:ascii="Arial" w:hAnsi="Arial" w:cs="Arial"/>
        </w:rPr>
        <w:t xml:space="preserve">så </w:t>
      </w:r>
      <w:r w:rsidRPr="00D87567">
        <w:rPr>
          <w:rFonts w:ascii="Arial" w:hAnsi="Arial" w:cs="Arial"/>
        </w:rPr>
        <w:t>polarisarna smälter.</w:t>
      </w:r>
    </w:p>
    <w:p w14:paraId="6740F60B" w14:textId="77777777" w:rsidR="00733843" w:rsidRPr="00D87567" w:rsidRDefault="00733843" w:rsidP="00455789">
      <w:pPr>
        <w:rPr>
          <w:rFonts w:ascii="Arial" w:hAnsi="Arial" w:cs="Arial"/>
        </w:rPr>
      </w:pPr>
    </w:p>
    <w:p w14:paraId="422BF836" w14:textId="7BFCFD09" w:rsidR="00733843" w:rsidRPr="00D87567" w:rsidRDefault="00733843" w:rsidP="00455789">
      <w:pPr>
        <w:rPr>
          <w:rFonts w:ascii="Arial" w:hAnsi="Arial" w:cs="Arial"/>
        </w:rPr>
      </w:pPr>
      <w:r w:rsidRPr="00D87567">
        <w:rPr>
          <w:rFonts w:ascii="Arial" w:hAnsi="Arial" w:cs="Arial"/>
        </w:rPr>
        <w:t>Mycket handlar om att vi vill ha möjlighet att välja och vraka mellan alla äpplen istället för att nöja oss med de svenska. Det är självklart butikernas ansvar att se till att maten produceras väl,  människor, djur och miljö, men det är ändå vi som konsumenter som styr vad dem köper in. Har den första affären inte den äppelsorten vi vill ha går vi antagligen till nästa a</w:t>
      </w:r>
      <w:r w:rsidR="00396B3B">
        <w:rPr>
          <w:rFonts w:ascii="Arial" w:hAnsi="Arial" w:cs="Arial"/>
        </w:rPr>
        <w:t>ffär och köper dem där istället och det ger upphov till konkurrens mellan butikerna om dom inte har och därmed tvingas dom importera för att hålla sig i topp.</w:t>
      </w:r>
    </w:p>
    <w:p w14:paraId="2BDDFEE5" w14:textId="77777777" w:rsidR="00733843" w:rsidRPr="00D87567" w:rsidRDefault="00733843" w:rsidP="00455789">
      <w:pPr>
        <w:rPr>
          <w:rFonts w:ascii="Arial" w:hAnsi="Arial" w:cs="Arial"/>
        </w:rPr>
      </w:pPr>
    </w:p>
    <w:p w14:paraId="7E885168" w14:textId="33844E76" w:rsidR="00733843" w:rsidRDefault="00733843" w:rsidP="00455789">
      <w:pPr>
        <w:rPr>
          <w:rFonts w:ascii="Arial" w:hAnsi="Arial" w:cs="Arial"/>
        </w:rPr>
      </w:pPr>
      <w:r w:rsidRPr="00D87567">
        <w:rPr>
          <w:rFonts w:ascii="Arial" w:hAnsi="Arial" w:cs="Arial"/>
        </w:rPr>
        <w:t>Efter andra världskrigets slut så var det matbrist i världen, därav infördes "jordbruksstödet" vilket gjorde att Europas bönder fick enorma summa pengar för att producera frukter eller mat</w:t>
      </w:r>
      <w:r w:rsidR="009B5D46">
        <w:rPr>
          <w:rFonts w:ascii="Arial" w:hAnsi="Arial" w:cs="Arial"/>
        </w:rPr>
        <w:t>,</w:t>
      </w:r>
      <w:r w:rsidRPr="00D87567">
        <w:rPr>
          <w:rFonts w:ascii="Arial" w:hAnsi="Arial" w:cs="Arial"/>
        </w:rPr>
        <w:t xml:space="preserve"> och det fanns ingen gräns, desto mer dom producerade desto mer pengar. Just då var det ett genidrag men det kom ett problem. Vad skulle man göra med all överbliven frukt som inte användes? Först så tippade man ut överskottet på stora tippar men detta irriterade dom som finansierade för jordbruksstödet när enorma mängder av det dom tekniskt sett betalade för gick till spillo. Sedan kom man på att skicka all överbliven odling till U-länderna. Detta har resulterat i andra konsekvenser som inte är relevant här. Men något som är relevant</w:t>
      </w:r>
      <w:r w:rsidR="001656DA">
        <w:rPr>
          <w:rFonts w:ascii="Arial" w:hAnsi="Arial" w:cs="Arial"/>
        </w:rPr>
        <w:t xml:space="preserve"> </w:t>
      </w:r>
      <w:r w:rsidRPr="00D87567">
        <w:rPr>
          <w:rFonts w:ascii="Arial" w:hAnsi="Arial" w:cs="Arial"/>
        </w:rPr>
        <w:t>är att även detta har fått konsekvenserna i enorma energiomsättningar och transporter runt om i Europa och sen till U-länderna.</w:t>
      </w:r>
    </w:p>
    <w:p w14:paraId="676E684B" w14:textId="77777777" w:rsidR="007349C0" w:rsidRDefault="007349C0" w:rsidP="00455789">
      <w:pPr>
        <w:rPr>
          <w:rFonts w:ascii="Arial" w:hAnsi="Arial" w:cs="Arial"/>
        </w:rPr>
      </w:pPr>
    </w:p>
    <w:p w14:paraId="11A3E71B" w14:textId="3170B782" w:rsidR="007349C0" w:rsidRPr="00D87567" w:rsidRDefault="00B038D8" w:rsidP="00455789">
      <w:pPr>
        <w:rPr>
          <w:rFonts w:ascii="Arial" w:hAnsi="Arial" w:cs="Arial"/>
        </w:rPr>
      </w:pPr>
      <w:r>
        <w:rPr>
          <w:rFonts w:ascii="Arial" w:hAnsi="Arial" w:cs="Arial"/>
        </w:rPr>
        <w:lastRenderedPageBreak/>
        <w:t xml:space="preserve">Vi människor tenderar även </w:t>
      </w:r>
      <w:r w:rsidR="002847ED">
        <w:rPr>
          <w:rFonts w:ascii="Arial" w:hAnsi="Arial" w:cs="Arial"/>
        </w:rPr>
        <w:t>att aldrig</w:t>
      </w:r>
      <w:r w:rsidR="00AE25AA">
        <w:rPr>
          <w:rFonts w:ascii="Arial" w:hAnsi="Arial" w:cs="Arial"/>
        </w:rPr>
        <w:t xml:space="preserve"> ”vara nöjda” vilket gör att vi struntar o frukternas ”säsong” och därmed tvingas affärer </w:t>
      </w:r>
      <w:r w:rsidR="00732BF5">
        <w:rPr>
          <w:rFonts w:ascii="Arial" w:hAnsi="Arial" w:cs="Arial"/>
        </w:rPr>
        <w:t xml:space="preserve">att alltid kunna fylla lagret med alla frukter oavsett dess säsong i Sverige och därmed </w:t>
      </w:r>
      <w:r w:rsidR="00E664D3">
        <w:rPr>
          <w:rFonts w:ascii="Arial" w:hAnsi="Arial" w:cs="Arial"/>
        </w:rPr>
        <w:t>frakta in från tillexempel Argentina</w:t>
      </w:r>
      <w:r w:rsidR="00732BF5">
        <w:rPr>
          <w:rFonts w:ascii="Arial" w:hAnsi="Arial" w:cs="Arial"/>
        </w:rPr>
        <w:t>,</w:t>
      </w:r>
      <w:r w:rsidR="00E664D3">
        <w:rPr>
          <w:rFonts w:ascii="Arial" w:hAnsi="Arial" w:cs="Arial"/>
        </w:rPr>
        <w:t xml:space="preserve"> men även andra sydame</w:t>
      </w:r>
      <w:bookmarkStart w:id="0" w:name="_GoBack"/>
      <w:bookmarkEnd w:id="0"/>
      <w:r w:rsidR="00E664D3">
        <w:rPr>
          <w:rFonts w:ascii="Arial" w:hAnsi="Arial" w:cs="Arial"/>
        </w:rPr>
        <w:t>rikanska samt afrikanska länder</w:t>
      </w:r>
      <w:r w:rsidR="00732BF5">
        <w:rPr>
          <w:rFonts w:ascii="Arial" w:hAnsi="Arial" w:cs="Arial"/>
        </w:rPr>
        <w:t xml:space="preserve"> ochetta bidrar ju som sagt till utsläppen.  </w:t>
      </w:r>
    </w:p>
    <w:p w14:paraId="4EA80827" w14:textId="77777777" w:rsidR="00733843" w:rsidRPr="00D87567" w:rsidRDefault="00733843" w:rsidP="00455789">
      <w:pPr>
        <w:rPr>
          <w:rFonts w:ascii="Arial" w:hAnsi="Arial" w:cs="Arial"/>
        </w:rPr>
      </w:pPr>
    </w:p>
    <w:p w14:paraId="1F4DA64C" w14:textId="13C02095" w:rsidR="00733843" w:rsidRPr="00D87567" w:rsidRDefault="00733843" w:rsidP="00455789">
      <w:pPr>
        <w:rPr>
          <w:rFonts w:ascii="Arial" w:hAnsi="Arial" w:cs="Arial"/>
        </w:rPr>
      </w:pPr>
    </w:p>
    <w:p w14:paraId="4B0FC883" w14:textId="77777777" w:rsidR="00733843" w:rsidRPr="00D87567" w:rsidRDefault="00733843" w:rsidP="00455789">
      <w:pPr>
        <w:rPr>
          <w:rFonts w:ascii="Arial" w:hAnsi="Arial" w:cs="Arial"/>
        </w:rPr>
      </w:pPr>
    </w:p>
    <w:p w14:paraId="3C44AF08" w14:textId="6C8424BB" w:rsidR="00935EA6" w:rsidRPr="00D87567" w:rsidRDefault="00733843" w:rsidP="00455789">
      <w:pPr>
        <w:rPr>
          <w:rFonts w:ascii="Arial" w:hAnsi="Arial" w:cs="Arial"/>
        </w:rPr>
      </w:pPr>
      <w:r w:rsidRPr="00511FBC">
        <w:rPr>
          <w:rFonts w:ascii="Arial" w:hAnsi="Arial" w:cs="Arial"/>
          <w:b/>
          <w:sz w:val="26"/>
          <w:szCs w:val="26"/>
        </w:rPr>
        <w:t>Lösningar</w:t>
      </w:r>
    </w:p>
    <w:p w14:paraId="23F3150C" w14:textId="77777777" w:rsidR="00733843" w:rsidRPr="00D87567" w:rsidRDefault="00733843" w:rsidP="00455789">
      <w:pPr>
        <w:rPr>
          <w:rFonts w:ascii="Arial" w:hAnsi="Arial" w:cs="Arial"/>
        </w:rPr>
      </w:pPr>
      <w:r w:rsidRPr="00D87567">
        <w:rPr>
          <w:rFonts w:ascii="Arial" w:hAnsi="Arial" w:cs="Arial"/>
        </w:rPr>
        <w:t>Genom att sluta frakta in frukt som vi själva kan producera kan vi minska transport utsläpp enormt, bara att transportera äpplen från Argentina till Sverige så är sträckan 13 191km fågelväg, alltså betydligt längre att transportera via båt och sen lastbil via Europa och så vidare. Detta förekommer över hela världen av olika frukter och om vi istället som sagt kunde producera den frukt vi är kapabla till själva skulle. Sen skulle även energiomsättningen minska då Argentina eller andra U-länder inte måste massproducera odling, skövling och transport inrikes för att sedan kunna frakta till olika länder på jorden. Dock blir det på bekostnad på deras inkomster då dom lever mycket på export.</w:t>
      </w:r>
    </w:p>
    <w:p w14:paraId="72203DFB" w14:textId="77777777" w:rsidR="00733843" w:rsidRPr="00D87567" w:rsidRDefault="00733843" w:rsidP="00455789">
      <w:pPr>
        <w:rPr>
          <w:rFonts w:ascii="Arial" w:hAnsi="Arial" w:cs="Arial"/>
        </w:rPr>
      </w:pPr>
    </w:p>
    <w:p w14:paraId="6823385E" w14:textId="6C70D281" w:rsidR="00733843" w:rsidRPr="00D87567" w:rsidRDefault="00733843" w:rsidP="00455789">
      <w:pPr>
        <w:rPr>
          <w:rFonts w:ascii="Arial" w:hAnsi="Arial" w:cs="Arial"/>
        </w:rPr>
      </w:pPr>
      <w:r w:rsidRPr="00D87567">
        <w:rPr>
          <w:rFonts w:ascii="Arial" w:hAnsi="Arial" w:cs="Arial"/>
        </w:rPr>
        <w:t>Genmodifierade mat är både en lösning på överproduktionen, men</w:t>
      </w:r>
      <w:r w:rsidR="00511FBC">
        <w:rPr>
          <w:rFonts w:ascii="Arial" w:hAnsi="Arial" w:cs="Arial"/>
        </w:rPr>
        <w:t xml:space="preserve"> samtidigt </w:t>
      </w:r>
      <w:r w:rsidR="004D73BD">
        <w:rPr>
          <w:rFonts w:ascii="Arial" w:hAnsi="Arial" w:cs="Arial"/>
        </w:rPr>
        <w:t>ytte</w:t>
      </w:r>
      <w:r w:rsidR="004D73BD" w:rsidRPr="00D87567">
        <w:rPr>
          <w:rFonts w:ascii="Arial" w:hAnsi="Arial" w:cs="Arial"/>
        </w:rPr>
        <w:t>rligare</w:t>
      </w:r>
      <w:r w:rsidRPr="00D87567">
        <w:rPr>
          <w:rFonts w:ascii="Arial" w:hAnsi="Arial" w:cs="Arial"/>
        </w:rPr>
        <w:t xml:space="preserve"> ett problem för vår miljö . Det innebär att vi som mä</w:t>
      </w:r>
      <w:r w:rsidR="00511FBC">
        <w:rPr>
          <w:rFonts w:ascii="Arial" w:hAnsi="Arial" w:cs="Arial"/>
        </w:rPr>
        <w:t xml:space="preserve">nniskor har gått in i generna hos </w:t>
      </w:r>
      <w:r w:rsidR="004D73BD">
        <w:rPr>
          <w:rFonts w:ascii="Arial" w:hAnsi="Arial" w:cs="Arial"/>
        </w:rPr>
        <w:t xml:space="preserve">en cell </w:t>
      </w:r>
      <w:r w:rsidRPr="00D87567">
        <w:rPr>
          <w:rFonts w:ascii="Arial" w:hAnsi="Arial" w:cs="Arial"/>
        </w:rPr>
        <w:t xml:space="preserve">för att göra den bättre på olika sätt. Vi kan göra mat nyttigare, större, mer tålig för yttre faktorer (som dåligt väder och bakterieresistens) och godare. Ett exempel är ris. En genmodifierad risplanta tål tio dagars torka samt kallare klimat än en vanlig planta vilket ökar skörden med 20%. I u-länder där svält förkommer räddad </w:t>
      </w:r>
      <w:r w:rsidR="004D73BD">
        <w:rPr>
          <w:rFonts w:ascii="Arial" w:hAnsi="Arial" w:cs="Arial"/>
        </w:rPr>
        <w:t>genmodifierat</w:t>
      </w:r>
      <w:r w:rsidRPr="00D87567">
        <w:rPr>
          <w:rFonts w:ascii="Arial" w:hAnsi="Arial" w:cs="Arial"/>
        </w:rPr>
        <w:t xml:space="preserve"> ris liv genom det konstgjorda så kallade golde rice med ökad A-vitamin halt. På kort sikt verkar gmo alltså som något väldigt positivt, men det är inte hela sanningen. När vi ändrar en organism ändrar vi även i ekosystem eftersom organismer är beroende av varandra i ett ekosystem. Sen är det även ett etiskt dilemma hur vidare det är rätt att skapa nya arter i ett labb istället för att nya arter utvecklas av naturligt urval, mutationer m.m.  Eftersom vi inte har </w:t>
      </w:r>
      <w:r w:rsidR="004D73BD">
        <w:rPr>
          <w:rFonts w:ascii="Arial" w:hAnsi="Arial" w:cs="Arial"/>
        </w:rPr>
        <w:t>genmodifierat</w:t>
      </w:r>
      <w:r w:rsidRPr="00D87567">
        <w:rPr>
          <w:rFonts w:ascii="Arial" w:hAnsi="Arial" w:cs="Arial"/>
        </w:rPr>
        <w:t xml:space="preserve"> mat under en längre tid vet vi inte heller säkert hur det kommer påverka framtiden, vilket självklart är skrämmande. </w:t>
      </w:r>
    </w:p>
    <w:p w14:paraId="2A366CC7" w14:textId="77777777" w:rsidR="00733843" w:rsidRPr="00D87567" w:rsidRDefault="00733843" w:rsidP="00455789">
      <w:pPr>
        <w:rPr>
          <w:rFonts w:ascii="Arial" w:hAnsi="Arial" w:cs="Arial"/>
        </w:rPr>
      </w:pPr>
    </w:p>
    <w:p w14:paraId="04F7E716" w14:textId="51C79277" w:rsidR="00733843" w:rsidRPr="00D87567" w:rsidRDefault="004D73BD" w:rsidP="00455789">
      <w:pPr>
        <w:rPr>
          <w:rFonts w:ascii="Arial" w:hAnsi="Arial" w:cs="Arial"/>
        </w:rPr>
      </w:pPr>
      <w:r>
        <w:rPr>
          <w:rFonts w:ascii="Arial" w:hAnsi="Arial" w:cs="Arial"/>
        </w:rPr>
        <w:t xml:space="preserve">En annan </w:t>
      </w:r>
      <w:r w:rsidR="00733843" w:rsidRPr="00D87567">
        <w:rPr>
          <w:rFonts w:ascii="Arial" w:hAnsi="Arial" w:cs="Arial"/>
        </w:rPr>
        <w:t>lösning är fairtrade. Fairtrade är en organisation som jobbar för bättre ekonomiska villkor för arbetare, att barnarbete o diskriminering blir förbjudet och för naturen, att odlingen sker miljövänligt. Dem märker varor med faritrademärke om varan har gått igenom observation och lever upp till deras krav. Köper man till exempel fairtradefrukt kan man alltså vara säker på att den har odlats på ett sätt både bra för människor och natur.</w:t>
      </w:r>
    </w:p>
    <w:p w14:paraId="3568F3D6" w14:textId="77777777" w:rsidR="00733843" w:rsidRPr="00D87567" w:rsidRDefault="00733843" w:rsidP="00455789">
      <w:pPr>
        <w:rPr>
          <w:rFonts w:ascii="Arial" w:hAnsi="Arial" w:cs="Arial"/>
        </w:rPr>
      </w:pPr>
    </w:p>
    <w:p w14:paraId="78DB2BCA" w14:textId="67854CEE" w:rsidR="00733843" w:rsidRPr="00D87567" w:rsidRDefault="00733843" w:rsidP="00455789">
      <w:pPr>
        <w:rPr>
          <w:rFonts w:ascii="Arial" w:hAnsi="Arial" w:cs="Arial"/>
        </w:rPr>
      </w:pPr>
      <w:r w:rsidRPr="00D87567">
        <w:rPr>
          <w:rFonts w:ascii="Arial" w:hAnsi="Arial" w:cs="Arial"/>
        </w:rPr>
        <w:t>Vi anser att främja att sälja och odla frukt inom landet istället för att frakta in från olika länder och därmed förlita oss på i vårt fall svensk frukt</w:t>
      </w:r>
      <w:r w:rsidR="001E33D2">
        <w:rPr>
          <w:rFonts w:ascii="Arial" w:hAnsi="Arial" w:cs="Arial"/>
        </w:rPr>
        <w:t xml:space="preserve"> skulle vara det mest framgångsrika sättet att förbättra miljön</w:t>
      </w:r>
      <w:r w:rsidRPr="00D87567">
        <w:rPr>
          <w:rFonts w:ascii="Arial" w:hAnsi="Arial" w:cs="Arial"/>
        </w:rPr>
        <w:t xml:space="preserve">. Mycket frukt kan vi </w:t>
      </w:r>
      <w:r w:rsidR="001E33D2">
        <w:rPr>
          <w:rFonts w:ascii="Arial" w:hAnsi="Arial" w:cs="Arial"/>
        </w:rPr>
        <w:t xml:space="preserve">ju </w:t>
      </w:r>
      <w:r w:rsidRPr="00D87567">
        <w:rPr>
          <w:rFonts w:ascii="Arial" w:hAnsi="Arial" w:cs="Arial"/>
        </w:rPr>
        <w:t xml:space="preserve">själva producera men den vi då "beställer in" borde även vara från länder inom Europa, tillexempel från Italien som är väldigt framstående att odla apelsiner, kiwis och så vidare. Att beställa äpplen från Argentina är bara absurt och kostar massvis av pengar och leder till enorma utsläpp när vi redan har så mycket goda äpplen i Sverige. Detta skulle minska dagens utsläpp inom området "fruktodling" avsevärt. </w:t>
      </w:r>
    </w:p>
    <w:p w14:paraId="0B2BD168" w14:textId="77777777" w:rsidR="00733843" w:rsidRPr="00D87567" w:rsidRDefault="00733843" w:rsidP="00455789">
      <w:pPr>
        <w:rPr>
          <w:rFonts w:ascii="Arial" w:hAnsi="Arial" w:cs="Arial"/>
        </w:rPr>
      </w:pPr>
    </w:p>
    <w:p w14:paraId="2B0D4159" w14:textId="0C448B69" w:rsidR="00733843" w:rsidRPr="00D87567" w:rsidRDefault="00733843" w:rsidP="00455789">
      <w:pPr>
        <w:rPr>
          <w:rFonts w:ascii="Arial" w:hAnsi="Arial" w:cs="Arial"/>
        </w:rPr>
      </w:pPr>
      <w:r w:rsidRPr="00D87567">
        <w:rPr>
          <w:rFonts w:ascii="Arial" w:hAnsi="Arial" w:cs="Arial"/>
        </w:rPr>
        <w:lastRenderedPageBreak/>
        <w:t>Eventuella problem som skulle skapas med detta är att vissa U-länders ekonomi skulle ta illa an och därmed få svårt att utvecklas då det är exporter som dessa dom tjänar pengar på. Detta leder till en ännu större segregation i världen till alla U-länder. Detta leder till fattigdom där barn tvingas arbeta för att tjäna pengar till familjen istället för att kunna gå i skolan och få en bra utbildning och skaffa jobb och därefter tjäna mycket mer pengar. Många dör därmed i svält och undernäring. Värst av allt är alla barn som aldrig riktigt får vara just barn. Varje dag är en kamp om överlevnad med förnödenheter som långt ifrån räcker till.</w:t>
      </w:r>
    </w:p>
    <w:p w14:paraId="3690C082" w14:textId="77777777" w:rsidR="00733843" w:rsidRPr="00386155" w:rsidRDefault="00733843" w:rsidP="00455789">
      <w:pPr>
        <w:rPr>
          <w:rFonts w:ascii="Arial" w:hAnsi="Arial" w:cs="Arial"/>
          <w:b/>
          <w:sz w:val="28"/>
          <w:szCs w:val="28"/>
        </w:rPr>
      </w:pPr>
    </w:p>
    <w:p w14:paraId="4163BEB4" w14:textId="44FFC4F2" w:rsidR="00394CDB" w:rsidRDefault="00386155" w:rsidP="00455789">
      <w:pPr>
        <w:rPr>
          <w:rFonts w:ascii="Arial" w:hAnsi="Arial" w:cs="Arial"/>
          <w:b/>
          <w:sz w:val="28"/>
          <w:szCs w:val="28"/>
        </w:rPr>
      </w:pPr>
      <w:r w:rsidRPr="00386155">
        <w:rPr>
          <w:rFonts w:ascii="Arial" w:hAnsi="Arial" w:cs="Arial"/>
          <w:b/>
          <w:sz w:val="28"/>
          <w:szCs w:val="28"/>
        </w:rPr>
        <w:t>Källor</w:t>
      </w:r>
    </w:p>
    <w:p w14:paraId="233349AA" w14:textId="77777777" w:rsidR="00386155" w:rsidRDefault="00386155" w:rsidP="00455789">
      <w:pPr>
        <w:rPr>
          <w:rFonts w:ascii="Arial" w:hAnsi="Arial" w:cs="Arial"/>
        </w:rPr>
      </w:pPr>
    </w:p>
    <w:p w14:paraId="2A97DB7B" w14:textId="7F0AE1D3" w:rsidR="00394CDB" w:rsidRPr="004B2F66" w:rsidRDefault="006C6C8C" w:rsidP="00455789">
      <w:pPr>
        <w:rPr>
          <w:rFonts w:ascii="Arial" w:hAnsi="Arial" w:cs="Arial"/>
          <w:u w:val="single"/>
        </w:rPr>
      </w:pPr>
      <w:r w:rsidRPr="004B2F66">
        <w:rPr>
          <w:rFonts w:ascii="Arial" w:hAnsi="Arial" w:cs="Arial"/>
          <w:u w:val="single"/>
        </w:rPr>
        <w:t>Tryckta källor</w:t>
      </w:r>
    </w:p>
    <w:p w14:paraId="2B7064F3" w14:textId="77777777" w:rsidR="001D1AAA" w:rsidRDefault="001D1AAA" w:rsidP="00455789">
      <w:pPr>
        <w:rPr>
          <w:rFonts w:ascii="Arial" w:hAnsi="Arial" w:cs="Arial"/>
        </w:rPr>
      </w:pPr>
    </w:p>
    <w:p w14:paraId="37B1B7DC" w14:textId="77777777" w:rsidR="00DE0D20" w:rsidRPr="00DE0D20" w:rsidRDefault="00DE0D20" w:rsidP="00455789">
      <w:pPr>
        <w:rPr>
          <w:rFonts w:ascii="Arial" w:hAnsi="Arial" w:cs="Arial"/>
        </w:rPr>
      </w:pPr>
      <w:r w:rsidRPr="00DE0D20">
        <w:rPr>
          <w:rFonts w:ascii="Arial" w:hAnsi="Arial" w:cs="Arial"/>
        </w:rPr>
        <w:t>Karlsson J., Krigsman T., Molander B.-O., och Wickman P.-O. (2011). Biologi 1, 4:e uppl. Liber, Stockholm. ISBN 978-91-47-08523-1</w:t>
      </w:r>
    </w:p>
    <w:p w14:paraId="11DD8636" w14:textId="77777777" w:rsidR="001D1AAA" w:rsidRDefault="001D1AAA" w:rsidP="00455789">
      <w:pPr>
        <w:rPr>
          <w:rFonts w:ascii="Arial" w:hAnsi="Arial" w:cs="Arial"/>
        </w:rPr>
      </w:pPr>
    </w:p>
    <w:p w14:paraId="1E79553D" w14:textId="19BEA244" w:rsidR="00A753E7" w:rsidRDefault="00803E8F" w:rsidP="00455789">
      <w:pPr>
        <w:rPr>
          <w:rFonts w:ascii="Arial" w:hAnsi="Arial" w:cs="Arial"/>
        </w:rPr>
      </w:pPr>
      <w:r w:rsidRPr="00803E8F">
        <w:rPr>
          <w:rFonts w:ascii="Arial" w:hAnsi="Arial" w:cs="Arial"/>
        </w:rPr>
        <w:t>Thomas, L.,</w:t>
      </w:r>
      <w:r w:rsidR="00596812">
        <w:rPr>
          <w:rFonts w:ascii="Arial" w:hAnsi="Arial" w:cs="Arial"/>
        </w:rPr>
        <w:t xml:space="preserve"> Palmgren, </w:t>
      </w:r>
      <w:r w:rsidR="001805BE">
        <w:rPr>
          <w:rFonts w:ascii="Arial" w:hAnsi="Arial" w:cs="Arial"/>
        </w:rPr>
        <w:t xml:space="preserve">G., </w:t>
      </w:r>
      <w:r w:rsidR="0027312B">
        <w:rPr>
          <w:rFonts w:ascii="Arial" w:hAnsi="Arial" w:cs="Arial"/>
        </w:rPr>
        <w:t>Priemé</w:t>
      </w:r>
      <w:r w:rsidR="00357AC1">
        <w:rPr>
          <w:rFonts w:ascii="Arial" w:hAnsi="Arial" w:cs="Arial"/>
        </w:rPr>
        <w:t xml:space="preserve">, A., </w:t>
      </w:r>
      <w:r w:rsidR="00F708EA">
        <w:rPr>
          <w:rFonts w:ascii="Arial" w:hAnsi="Arial" w:cs="Arial"/>
        </w:rPr>
        <w:t xml:space="preserve">Stub, </w:t>
      </w:r>
      <w:r w:rsidR="003B653D">
        <w:rPr>
          <w:rFonts w:ascii="Arial" w:hAnsi="Arial" w:cs="Arial"/>
        </w:rPr>
        <w:t>H</w:t>
      </w:r>
      <w:r w:rsidR="006935D7">
        <w:rPr>
          <w:rFonts w:ascii="Arial" w:hAnsi="Arial" w:cs="Arial"/>
        </w:rPr>
        <w:t>e</w:t>
      </w:r>
      <w:r w:rsidR="00A267FD">
        <w:rPr>
          <w:rFonts w:ascii="Arial" w:hAnsi="Arial" w:cs="Arial"/>
        </w:rPr>
        <w:t xml:space="preserve">., </w:t>
      </w:r>
      <w:r w:rsidR="006935D7">
        <w:rPr>
          <w:rFonts w:ascii="Arial" w:hAnsi="Arial" w:cs="Arial"/>
        </w:rPr>
        <w:t>Stub</w:t>
      </w:r>
      <w:r w:rsidR="00290A68">
        <w:rPr>
          <w:rFonts w:ascii="Arial" w:hAnsi="Arial" w:cs="Arial"/>
        </w:rPr>
        <w:t xml:space="preserve">, Hen., </w:t>
      </w:r>
      <w:r w:rsidR="00142EA3">
        <w:rPr>
          <w:rFonts w:ascii="Arial" w:hAnsi="Arial" w:cs="Arial"/>
        </w:rPr>
        <w:t xml:space="preserve">Jakobsen Kragh, </w:t>
      </w:r>
      <w:r w:rsidR="00D31364">
        <w:rPr>
          <w:rFonts w:ascii="Arial" w:hAnsi="Arial" w:cs="Arial"/>
        </w:rPr>
        <w:t>R</w:t>
      </w:r>
      <w:r w:rsidR="00394CDB">
        <w:rPr>
          <w:rFonts w:ascii="Arial" w:hAnsi="Arial" w:cs="Arial"/>
        </w:rPr>
        <w:t xml:space="preserve">, </w:t>
      </w:r>
      <w:r w:rsidRPr="00803E8F">
        <w:rPr>
          <w:rFonts w:ascii="Arial" w:hAnsi="Arial" w:cs="Arial"/>
        </w:rPr>
        <w:t xml:space="preserve">2008. </w:t>
      </w:r>
      <w:r w:rsidRPr="00394CDB">
        <w:rPr>
          <w:rFonts w:ascii="Arial" w:hAnsi="Arial" w:cs="Arial"/>
          <w:i/>
        </w:rPr>
        <w:t>Livets Utveckling</w:t>
      </w:r>
      <w:r w:rsidRPr="00803E8F">
        <w:rPr>
          <w:rFonts w:ascii="Arial" w:hAnsi="Arial" w:cs="Arial"/>
        </w:rPr>
        <w:t>, Bonnier Publications, Sverige</w:t>
      </w:r>
    </w:p>
    <w:p w14:paraId="5B1E2994" w14:textId="77777777" w:rsidR="004B2F66" w:rsidRDefault="004B2F66" w:rsidP="00455789">
      <w:pPr>
        <w:rPr>
          <w:rFonts w:ascii="Arial" w:hAnsi="Arial" w:cs="Arial"/>
        </w:rPr>
      </w:pPr>
    </w:p>
    <w:p w14:paraId="2F2E02EF" w14:textId="13336172" w:rsidR="004B2F66" w:rsidRDefault="004B2F66" w:rsidP="00455789">
      <w:pPr>
        <w:rPr>
          <w:rFonts w:ascii="Arial" w:hAnsi="Arial" w:cs="Arial"/>
          <w:u w:val="single"/>
        </w:rPr>
      </w:pPr>
      <w:r>
        <w:rPr>
          <w:rFonts w:ascii="Arial" w:hAnsi="Arial" w:cs="Arial"/>
          <w:u w:val="single"/>
        </w:rPr>
        <w:t>World wide web</w:t>
      </w:r>
    </w:p>
    <w:p w14:paraId="4E3BC169" w14:textId="77777777" w:rsidR="001F3805" w:rsidRDefault="001F3805" w:rsidP="00455789">
      <w:pPr>
        <w:rPr>
          <w:rFonts w:ascii="Arial" w:hAnsi="Arial" w:cs="Arial"/>
          <w:u w:val="single"/>
        </w:rPr>
      </w:pPr>
    </w:p>
    <w:p w14:paraId="6577B634" w14:textId="651DCA04" w:rsidR="001F3805" w:rsidRDefault="001F3805" w:rsidP="00455789">
      <w:pPr>
        <w:rPr>
          <w:rFonts w:ascii="Arial" w:hAnsi="Arial" w:cs="Arial"/>
        </w:rPr>
      </w:pPr>
      <w:hyperlink r:id="rId4" w:history="1">
        <w:r w:rsidRPr="001533DB">
          <w:rPr>
            <w:rStyle w:val="Hyperlnk"/>
            <w:rFonts w:ascii="Arial" w:hAnsi="Arial" w:cs="Arial"/>
          </w:rPr>
          <w:t>http://www.statista.com/statistics/264001/worldwide-production-of-fruit-by-variety/</w:t>
        </w:r>
      </w:hyperlink>
    </w:p>
    <w:p w14:paraId="23699115" w14:textId="77777777" w:rsidR="001F3805" w:rsidRDefault="001F3805" w:rsidP="00455789">
      <w:pPr>
        <w:rPr>
          <w:rFonts w:ascii="Arial" w:hAnsi="Arial" w:cs="Arial"/>
        </w:rPr>
      </w:pPr>
    </w:p>
    <w:p w14:paraId="42DBDE95" w14:textId="74A78668" w:rsidR="001F3805" w:rsidRDefault="001D26AC" w:rsidP="00455789">
      <w:pPr>
        <w:rPr>
          <w:rFonts w:ascii="Arial" w:hAnsi="Arial" w:cs="Arial"/>
        </w:rPr>
      </w:pPr>
      <w:hyperlink r:id="rId5" w:history="1">
        <w:r w:rsidRPr="001533DB">
          <w:rPr>
            <w:rStyle w:val="Hyperlnk"/>
            <w:rFonts w:ascii="Arial" w:hAnsi="Arial" w:cs="Arial"/>
          </w:rPr>
          <w:t>http://www.fairtrade.se</w:t>
        </w:r>
      </w:hyperlink>
    </w:p>
    <w:p w14:paraId="05BE00AF" w14:textId="77777777" w:rsidR="001D26AC" w:rsidRDefault="001D26AC" w:rsidP="00455789">
      <w:pPr>
        <w:rPr>
          <w:rFonts w:ascii="Arial" w:hAnsi="Arial" w:cs="Arial"/>
        </w:rPr>
      </w:pPr>
    </w:p>
    <w:p w14:paraId="59DC3D9D" w14:textId="77777777" w:rsidR="001D26AC" w:rsidRPr="001F3805" w:rsidRDefault="001D26AC" w:rsidP="00455789">
      <w:pPr>
        <w:rPr>
          <w:rFonts w:ascii="Arial" w:hAnsi="Arial" w:cs="Arial"/>
        </w:rPr>
      </w:pPr>
    </w:p>
    <w:sectPr w:rsidR="001D26AC" w:rsidRPr="001F3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43"/>
    <w:rsid w:val="0005029B"/>
    <w:rsid w:val="000E6035"/>
    <w:rsid w:val="00142EA3"/>
    <w:rsid w:val="001656DA"/>
    <w:rsid w:val="001805BE"/>
    <w:rsid w:val="001D1AAA"/>
    <w:rsid w:val="001D26AC"/>
    <w:rsid w:val="001E33D2"/>
    <w:rsid w:val="001F3805"/>
    <w:rsid w:val="0027312B"/>
    <w:rsid w:val="002847ED"/>
    <w:rsid w:val="00290A68"/>
    <w:rsid w:val="00311F8D"/>
    <w:rsid w:val="00357AC1"/>
    <w:rsid w:val="00386155"/>
    <w:rsid w:val="003919C8"/>
    <w:rsid w:val="003935E5"/>
    <w:rsid w:val="00394CDB"/>
    <w:rsid w:val="00396B3B"/>
    <w:rsid w:val="003B653D"/>
    <w:rsid w:val="00455789"/>
    <w:rsid w:val="004B2F66"/>
    <w:rsid w:val="004D73BD"/>
    <w:rsid w:val="00511FBC"/>
    <w:rsid w:val="00596812"/>
    <w:rsid w:val="006935D7"/>
    <w:rsid w:val="006C6C8C"/>
    <w:rsid w:val="00732BF5"/>
    <w:rsid w:val="00733843"/>
    <w:rsid w:val="007349C0"/>
    <w:rsid w:val="00803E8F"/>
    <w:rsid w:val="00935894"/>
    <w:rsid w:val="00935EA6"/>
    <w:rsid w:val="009B5D46"/>
    <w:rsid w:val="00A21837"/>
    <w:rsid w:val="00A267FD"/>
    <w:rsid w:val="00A753E7"/>
    <w:rsid w:val="00AE25AA"/>
    <w:rsid w:val="00B038D8"/>
    <w:rsid w:val="00CC1873"/>
    <w:rsid w:val="00D31364"/>
    <w:rsid w:val="00D87567"/>
    <w:rsid w:val="00DE0D20"/>
    <w:rsid w:val="00E664D3"/>
    <w:rsid w:val="00ED67E3"/>
    <w:rsid w:val="00F708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725EF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35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atista.com/statistics/264001/worldwide-production-of-fruit-by-variety/" TargetMode="External"/><Relationship Id="rId5" Type="http://schemas.openxmlformats.org/officeDocument/2006/relationships/hyperlink" Target="http://www.fairtrade.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1185</Words>
  <Characters>6283</Characters>
  <Application>Microsoft Macintosh Word</Application>
  <DocSecurity>0</DocSecurity>
  <Lines>52</Lines>
  <Paragraphs>14</Paragraphs>
  <ScaleCrop>false</ScaleCrop>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Nyberg</dc:creator>
  <cp:keywords/>
  <dc:description/>
  <cp:lastModifiedBy>Gustav Nyberg</cp:lastModifiedBy>
  <cp:revision>46</cp:revision>
  <dcterms:created xsi:type="dcterms:W3CDTF">2016-04-22T12:23:00Z</dcterms:created>
  <dcterms:modified xsi:type="dcterms:W3CDTF">2016-04-22T13:45:00Z</dcterms:modified>
</cp:coreProperties>
</file>